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E0045" w14:textId="77777777" w:rsidR="00AB35B4" w:rsidRPr="00AB35B4" w:rsidRDefault="00AB35B4" w:rsidP="00AB35B4">
      <w:pPr>
        <w:rPr>
          <w:rFonts w:ascii="Arial" w:hAnsi="Arial" w:cs="Arial"/>
          <w:b/>
          <w:shd w:val="clear" w:color="auto" w:fill="FFFFFF"/>
        </w:rPr>
      </w:pPr>
      <w:r w:rsidRPr="00AB35B4">
        <w:rPr>
          <w:rFonts w:ascii="Arial" w:hAnsi="Arial" w:cs="Arial"/>
          <w:b/>
          <w:shd w:val="clear" w:color="auto" w:fill="FFFFFF"/>
        </w:rPr>
        <w:t>ALUMNO:</w:t>
      </w:r>
    </w:p>
    <w:p w14:paraId="305D3B9F" w14:textId="77777777" w:rsidR="00CA31EA" w:rsidRDefault="00CA31EA" w:rsidP="00586279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</w:p>
    <w:p w14:paraId="03C51377" w14:textId="77777777" w:rsidR="00CA31EA" w:rsidRDefault="00CA31EA" w:rsidP="00586279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</w:p>
    <w:p w14:paraId="3A886165" w14:textId="009E55A6" w:rsidR="00AF6182" w:rsidRDefault="000A1DD7" w:rsidP="00586279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223D3C">
        <w:rPr>
          <w:rFonts w:ascii="Arial" w:hAnsi="Arial" w:cs="Arial"/>
          <w:b/>
          <w:u w:val="single"/>
          <w:shd w:val="clear" w:color="auto" w:fill="FFFFFF"/>
        </w:rPr>
        <w:t xml:space="preserve">TRABAJO PRACTICO </w:t>
      </w:r>
      <w:proofErr w:type="spellStart"/>
      <w:r w:rsidRPr="00223D3C">
        <w:rPr>
          <w:rFonts w:ascii="Arial" w:hAnsi="Arial" w:cs="Arial"/>
          <w:b/>
          <w:u w:val="single"/>
          <w:shd w:val="clear" w:color="auto" w:fill="FFFFFF"/>
        </w:rPr>
        <w:t>N°</w:t>
      </w:r>
      <w:proofErr w:type="spellEnd"/>
      <w:r w:rsidRPr="00223D3C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proofErr w:type="gramStart"/>
      <w:r w:rsidR="001027E5">
        <w:rPr>
          <w:rFonts w:ascii="Arial" w:hAnsi="Arial" w:cs="Arial"/>
          <w:b/>
          <w:u w:val="single"/>
          <w:shd w:val="clear" w:color="auto" w:fill="FFFFFF"/>
        </w:rPr>
        <w:t>9</w:t>
      </w:r>
      <w:r w:rsidR="00CA31EA">
        <w:rPr>
          <w:rFonts w:ascii="Arial" w:hAnsi="Arial" w:cs="Arial"/>
          <w:b/>
          <w:u w:val="single"/>
          <w:shd w:val="clear" w:color="auto" w:fill="FFFFFF"/>
        </w:rPr>
        <w:t xml:space="preserve">  :</w:t>
      </w:r>
      <w:proofErr w:type="gramEnd"/>
      <w:r w:rsidR="00CA31EA">
        <w:rPr>
          <w:rFonts w:ascii="Arial" w:hAnsi="Arial" w:cs="Arial"/>
          <w:b/>
          <w:u w:val="single"/>
          <w:shd w:val="clear" w:color="auto" w:fill="FFFFFF"/>
        </w:rPr>
        <w:t>EQUILIBRIO DE MERCADO</w:t>
      </w:r>
    </w:p>
    <w:p w14:paraId="1D0D3D21" w14:textId="77777777" w:rsidR="00AB35B4" w:rsidRDefault="00AB35B4" w:rsidP="00B85DC6">
      <w:pPr>
        <w:rPr>
          <w:rFonts w:ascii="Arial" w:hAnsi="Arial" w:cs="Arial"/>
          <w:b/>
          <w:u w:val="single"/>
          <w:shd w:val="clear" w:color="auto" w:fill="FFFFFF"/>
        </w:rPr>
      </w:pPr>
    </w:p>
    <w:p w14:paraId="45D57506" w14:textId="77777777" w:rsidR="002E6E6C" w:rsidRDefault="002E6E6C" w:rsidP="002E6E6C"/>
    <w:p w14:paraId="4A43D304" w14:textId="450C94B7" w:rsidR="002E6E6C" w:rsidRPr="002E6E6C" w:rsidRDefault="002E6E6C" w:rsidP="002E6E6C">
      <w:pPr>
        <w:pStyle w:val="Prrafodelista"/>
        <w:numPr>
          <w:ilvl w:val="0"/>
          <w:numId w:val="13"/>
        </w:numPr>
      </w:pPr>
      <w:r w:rsidRPr="002E6E6C">
        <w:t xml:space="preserve"> Suponga que la demanda de trigo es D: 200 -2P y que la Oferta es O: 50+0,5 P.</w:t>
      </w:r>
    </w:p>
    <w:p w14:paraId="27032E73" w14:textId="77777777" w:rsidR="002E6E6C" w:rsidRPr="002E6E6C" w:rsidRDefault="002E6E6C" w:rsidP="002E6E6C">
      <w:pPr>
        <w:pStyle w:val="Prrafodelista"/>
      </w:pPr>
      <w:r w:rsidRPr="002E6E6C">
        <w:t>Se pide:</w:t>
      </w:r>
    </w:p>
    <w:p w14:paraId="4019BE21" w14:textId="77777777" w:rsidR="002E6E6C" w:rsidRPr="002E6E6C" w:rsidRDefault="002E6E6C" w:rsidP="002E6E6C">
      <w:pPr>
        <w:pStyle w:val="Prrafodelista"/>
        <w:numPr>
          <w:ilvl w:val="0"/>
          <w:numId w:val="14"/>
        </w:numPr>
      </w:pPr>
      <w:r w:rsidRPr="002E6E6C">
        <w:t>Obtener los valores de equilibrio de este mercado y graficar, considerando una tabla que muestre la cantidad demandada de trigo a los siguientes precios: $80, $40, $20,</w:t>
      </w:r>
    </w:p>
    <w:p w14:paraId="566ACFD1" w14:textId="36E7F773" w:rsidR="002E6E6C" w:rsidRDefault="002E6E6C" w:rsidP="002E6E6C">
      <w:pPr>
        <w:pStyle w:val="Prrafodelista"/>
        <w:numPr>
          <w:ilvl w:val="0"/>
          <w:numId w:val="14"/>
        </w:numPr>
      </w:pPr>
      <w:r w:rsidRPr="002E6E6C">
        <w:t xml:space="preserve">Suponga ahora que la oferta a cambiado a O = 80 + P. Hallar el nuevo equilibrio. </w:t>
      </w:r>
    </w:p>
    <w:p w14:paraId="0F36B6E8" w14:textId="77777777" w:rsidR="002E6E6C" w:rsidRDefault="002E6E6C" w:rsidP="002E6E6C">
      <w:pPr>
        <w:pStyle w:val="Prrafodelista"/>
        <w:ind w:left="1110"/>
      </w:pPr>
    </w:p>
    <w:p w14:paraId="1FEEE1DF" w14:textId="650A47A1" w:rsidR="003A15A7" w:rsidRDefault="003A15A7" w:rsidP="003A15A7">
      <w:pPr>
        <w:pStyle w:val="Prrafodelista"/>
        <w:numPr>
          <w:ilvl w:val="0"/>
          <w:numId w:val="13"/>
        </w:numPr>
      </w:pPr>
      <w:r>
        <w:t>El mercado de manzanas viene representado por las siguientes funciones:</w:t>
      </w:r>
    </w:p>
    <w:p w14:paraId="2A5BFB69" w14:textId="77777777" w:rsidR="003A15A7" w:rsidRDefault="003A15A7" w:rsidP="003A15A7">
      <w:pPr>
        <w:pStyle w:val="Prrafodelista"/>
      </w:pPr>
    </w:p>
    <w:p w14:paraId="25C8A4FE" w14:textId="77777777" w:rsidR="003A15A7" w:rsidRDefault="003A15A7" w:rsidP="003A15A7">
      <w:pPr>
        <w:pStyle w:val="Prrafodelista"/>
      </w:pPr>
      <w:r>
        <w:t>O= -20+3p</w:t>
      </w:r>
    </w:p>
    <w:p w14:paraId="1D6E6071" w14:textId="77777777" w:rsidR="003A15A7" w:rsidRDefault="003A15A7" w:rsidP="003A15A7">
      <w:pPr>
        <w:pStyle w:val="Prrafodelista"/>
      </w:pPr>
      <w:r>
        <w:t>D= 220-5p</w:t>
      </w:r>
    </w:p>
    <w:p w14:paraId="2E76A36C" w14:textId="77777777" w:rsidR="003A15A7" w:rsidRDefault="003A15A7" w:rsidP="003A15A7">
      <w:pPr>
        <w:pStyle w:val="Prrafodelista"/>
      </w:pPr>
    </w:p>
    <w:p w14:paraId="18682DF2" w14:textId="77777777" w:rsidR="003A15A7" w:rsidRDefault="003A15A7" w:rsidP="003A15A7">
      <w:pPr>
        <w:pStyle w:val="Prrafodelista"/>
      </w:pPr>
      <w:r>
        <w:t>a)</w:t>
      </w:r>
      <w:r>
        <w:tab/>
        <w:t>Determine gráfica y algebraicamente el punto de equilibrio.</w:t>
      </w:r>
    </w:p>
    <w:p w14:paraId="6FB749DE" w14:textId="77777777" w:rsidR="003A15A7" w:rsidRDefault="003A15A7" w:rsidP="003A15A7">
      <w:pPr>
        <w:pStyle w:val="Prrafodelista"/>
      </w:pPr>
      <w:r>
        <w:t>b)</w:t>
      </w:r>
      <w:r>
        <w:tab/>
        <w:t xml:space="preserve">Como consecuencia de un aumento en el precio de las peras la nueva curva de demanda pasa a ser: </w:t>
      </w:r>
    </w:p>
    <w:p w14:paraId="6599C940" w14:textId="77777777" w:rsidR="003A15A7" w:rsidRDefault="003A15A7" w:rsidP="003A15A7">
      <w:pPr>
        <w:pStyle w:val="Prrafodelista"/>
      </w:pPr>
      <w:r>
        <w:t xml:space="preserve">               D= 300-5p. Hallar el nuevo punto de equilibrio.</w:t>
      </w:r>
    </w:p>
    <w:p w14:paraId="57CA82FA" w14:textId="77777777" w:rsidR="003A15A7" w:rsidRDefault="003A15A7" w:rsidP="003A15A7">
      <w:pPr>
        <w:pStyle w:val="Prrafodelista"/>
      </w:pPr>
    </w:p>
    <w:p w14:paraId="0F0F8BC9" w14:textId="77777777" w:rsidR="003A15A7" w:rsidRDefault="003A15A7" w:rsidP="003A15A7">
      <w:pPr>
        <w:pStyle w:val="Prrafodelista"/>
      </w:pPr>
      <w:r>
        <w:t>c)</w:t>
      </w:r>
      <w:r>
        <w:tab/>
        <w:t xml:space="preserve">Una mejora tecnológica en la recogida de manzanas provoca que la curva de oferta  sea: </w:t>
      </w:r>
    </w:p>
    <w:p w14:paraId="62726520" w14:textId="77777777" w:rsidR="003A15A7" w:rsidRDefault="003A15A7" w:rsidP="003A15A7">
      <w:pPr>
        <w:pStyle w:val="Prrafodelista"/>
      </w:pPr>
      <w:r>
        <w:t xml:space="preserve">              O= -10+3p. Hallar el nuevo punto de equilibrio con las nuevas funciones de oferta y demanda</w:t>
      </w:r>
    </w:p>
    <w:p w14:paraId="599E64ED" w14:textId="77777777" w:rsidR="00A41790" w:rsidRDefault="00A41790" w:rsidP="003A15A7">
      <w:pPr>
        <w:pStyle w:val="Prrafodelista"/>
      </w:pPr>
    </w:p>
    <w:p w14:paraId="2C92ABF2" w14:textId="77777777" w:rsidR="00A41790" w:rsidRDefault="00A41790" w:rsidP="00A41790">
      <w:pPr>
        <w:pStyle w:val="Prrafodelista"/>
        <w:numPr>
          <w:ilvl w:val="0"/>
          <w:numId w:val="13"/>
        </w:numPr>
      </w:pPr>
      <w:r>
        <w:t>En el mercado del bien x existen 1000 consumidores idénticos, cada uno de ellos con una función de demanda D= 15 -1,5 P y 100 productores idénticos, cada uno con una función de oferta O = 15 P.</w:t>
      </w:r>
    </w:p>
    <w:p w14:paraId="11DB2035" w14:textId="77777777" w:rsidR="00A41790" w:rsidRDefault="00A41790" w:rsidP="00A41790">
      <w:pPr>
        <w:pStyle w:val="Prrafodelista"/>
      </w:pPr>
      <w:r>
        <w:t xml:space="preserve"> Se pide: a) hallar las funciones de demanda y oferta de mercado y la solución de equilibrio.</w:t>
      </w:r>
    </w:p>
    <w:p w14:paraId="1E6F5B10" w14:textId="77777777" w:rsidR="00A41790" w:rsidRDefault="00A41790" w:rsidP="00A41790">
      <w:pPr>
        <w:pStyle w:val="Prrafodelista"/>
      </w:pPr>
      <w:r>
        <w:t xml:space="preserve"> b) fruto de un incremento del ingreso de los consumidores, la curva de demanda del mercado pasa a ser </w:t>
      </w:r>
    </w:p>
    <w:p w14:paraId="31052511" w14:textId="77777777" w:rsidR="00A41790" w:rsidRDefault="00A41790" w:rsidP="00A41790">
      <w:pPr>
        <w:pStyle w:val="Prrafodelista"/>
      </w:pPr>
      <w:r>
        <w:t xml:space="preserve">D= 18000 - 1500 P. Hallar el nuevo equilibrio. </w:t>
      </w:r>
    </w:p>
    <w:p w14:paraId="2D6BD61E" w14:textId="0A9D6221" w:rsidR="00A41790" w:rsidRDefault="00A41790" w:rsidP="00A41790">
      <w:pPr>
        <w:pStyle w:val="Prrafodelista"/>
      </w:pPr>
      <w:r>
        <w:t xml:space="preserve">c) una mejora tecnológica en el sector desplaza la curva de oferta del mercado a </w:t>
      </w:r>
      <w:r w:rsidR="00CF75CA">
        <w:t>O</w:t>
      </w:r>
      <w:r>
        <w:t xml:space="preserve">= 2000 + 1500 p. Hallar el nuevo equilibrio. </w:t>
      </w:r>
    </w:p>
    <w:p w14:paraId="1D0207AE" w14:textId="77777777" w:rsidR="003A15A7" w:rsidRDefault="00A41790" w:rsidP="00A41790">
      <w:pPr>
        <w:pStyle w:val="Prrafodelista"/>
      </w:pPr>
      <w:r>
        <w:t xml:space="preserve">d) si ocurren simultáneamente las circunstancias descritas en los dos apartados anteriores. ¿Cuál sería el nuevo </w:t>
      </w:r>
      <w:proofErr w:type="gramStart"/>
      <w:r>
        <w:t>equilibrio?.</w:t>
      </w:r>
      <w:proofErr w:type="gramEnd"/>
    </w:p>
    <w:p w14:paraId="71ED5C53" w14:textId="77777777" w:rsidR="00B62E4A" w:rsidRDefault="00B62E4A" w:rsidP="00A41790">
      <w:pPr>
        <w:pStyle w:val="Prrafodelista"/>
      </w:pPr>
    </w:p>
    <w:p w14:paraId="6005D0D4" w14:textId="7778588A" w:rsidR="00A41790" w:rsidRPr="00A41790" w:rsidRDefault="00A41790" w:rsidP="00DE6162">
      <w:pPr>
        <w:pStyle w:val="Prrafodelista"/>
      </w:pPr>
    </w:p>
    <w:p w14:paraId="5A2945C8" w14:textId="77777777" w:rsidR="003A15A7" w:rsidRDefault="003A15A7" w:rsidP="003A15A7">
      <w:pPr>
        <w:jc w:val="both"/>
        <w:rPr>
          <w:rFonts w:ascii="Times New Roman" w:hAnsi="Times New Roman" w:cs="Times New Roman"/>
        </w:rPr>
      </w:pPr>
    </w:p>
    <w:p w14:paraId="7C66F1A7" w14:textId="77777777" w:rsidR="003A15A7" w:rsidRDefault="003A15A7" w:rsidP="003A15A7">
      <w:pPr>
        <w:jc w:val="both"/>
        <w:rPr>
          <w:rFonts w:ascii="Times New Roman" w:hAnsi="Times New Roman" w:cs="Times New Roman"/>
        </w:rPr>
      </w:pPr>
    </w:p>
    <w:p w14:paraId="1451985E" w14:textId="77777777" w:rsidR="003A15A7" w:rsidRDefault="003A15A7" w:rsidP="00DE6162">
      <w:pPr>
        <w:pStyle w:val="Prrafodelista"/>
        <w:jc w:val="both"/>
        <w:rPr>
          <w:rFonts w:ascii="Times New Roman" w:hAnsi="Times New Roman" w:cs="Times New Roman"/>
        </w:rPr>
      </w:pPr>
    </w:p>
    <w:p w14:paraId="194F1C00" w14:textId="77777777" w:rsidR="007D5DE9" w:rsidRPr="00DE6162" w:rsidRDefault="007D5DE9" w:rsidP="00DE6162">
      <w:pPr>
        <w:ind w:left="360"/>
        <w:jc w:val="both"/>
        <w:rPr>
          <w:rFonts w:ascii="Times New Roman" w:hAnsi="Times New Roman" w:cs="Times New Roman"/>
        </w:rPr>
      </w:pPr>
    </w:p>
    <w:p w14:paraId="0AF1FB47" w14:textId="77777777" w:rsidR="000A1DD7" w:rsidRPr="00C855D3" w:rsidRDefault="000A1DD7" w:rsidP="00CA31EA">
      <w:pPr>
        <w:rPr>
          <w:rFonts w:ascii="Times New Roman" w:eastAsia="Times New Roman" w:hAnsi="Times New Roman" w:cs="Times New Roman"/>
          <w:lang w:eastAsia="es-AR"/>
        </w:rPr>
      </w:pPr>
    </w:p>
    <w:p w14:paraId="00418D04" w14:textId="77777777" w:rsidR="00223D3C" w:rsidRPr="00C855D3" w:rsidRDefault="00223D3C" w:rsidP="00223D3C">
      <w:pPr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14:paraId="6DCB8B19" w14:textId="77777777" w:rsidR="00223D3C" w:rsidRPr="00C855D3" w:rsidRDefault="00223D3C" w:rsidP="00AB35B4">
      <w:pPr>
        <w:rPr>
          <w:rFonts w:ascii="Times New Roman" w:hAnsi="Times New Roman" w:cs="Times New Roman"/>
        </w:rPr>
      </w:pPr>
    </w:p>
    <w:p w14:paraId="34A42436" w14:textId="77777777" w:rsidR="00223D3C" w:rsidRPr="00C855D3" w:rsidRDefault="00223D3C" w:rsidP="00223D3C">
      <w:pPr>
        <w:rPr>
          <w:rFonts w:ascii="Times New Roman" w:hAnsi="Times New Roman" w:cs="Times New Roman"/>
        </w:rPr>
      </w:pPr>
    </w:p>
    <w:p w14:paraId="180E03A9" w14:textId="77777777" w:rsidR="00223D3C" w:rsidRPr="00C855D3" w:rsidRDefault="00223D3C" w:rsidP="00223D3C">
      <w:pPr>
        <w:rPr>
          <w:rFonts w:ascii="Times New Roman" w:hAnsi="Times New Roman" w:cs="Times New Roman"/>
        </w:rPr>
      </w:pPr>
    </w:p>
    <w:p w14:paraId="6CAF2E47" w14:textId="77777777" w:rsidR="00223D3C" w:rsidRPr="00C855D3" w:rsidRDefault="00223D3C" w:rsidP="00223D3C">
      <w:pPr>
        <w:rPr>
          <w:rFonts w:ascii="Times New Roman" w:hAnsi="Times New Roman" w:cs="Times New Roman"/>
        </w:rPr>
      </w:pPr>
    </w:p>
    <w:p w14:paraId="178F495D" w14:textId="77777777" w:rsidR="00285EA1" w:rsidRPr="00C855D3" w:rsidRDefault="00223D3C" w:rsidP="00223D3C">
      <w:pPr>
        <w:rPr>
          <w:rFonts w:ascii="Times New Roman" w:hAnsi="Times New Roman" w:cs="Times New Roman"/>
        </w:rPr>
      </w:pPr>
      <w:r w:rsidRPr="00C855D3">
        <w:rPr>
          <w:rFonts w:ascii="Times New Roman" w:hAnsi="Times New Roman" w:cs="Times New Roman"/>
        </w:rPr>
        <w:br w:type="textWrapping" w:clear="all"/>
      </w:r>
    </w:p>
    <w:p w14:paraId="6EFE3A17" w14:textId="77777777" w:rsidR="00612EB7" w:rsidRPr="00223D3C" w:rsidRDefault="00612EB7"/>
    <w:p w14:paraId="2A07853C" w14:textId="77777777" w:rsidR="00612EB7" w:rsidRPr="00223D3C" w:rsidRDefault="00612EB7"/>
    <w:p w14:paraId="7D8F1274" w14:textId="77777777" w:rsidR="00285EA1" w:rsidRPr="00223D3C" w:rsidRDefault="00285EA1">
      <w:r w:rsidRPr="00223D3C">
        <w:br w:type="textWrapping" w:clear="all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85EA1" w:rsidRPr="00223D3C" w14:paraId="73DA6294" w14:textId="77777777" w:rsidTr="00285EA1">
        <w:trPr>
          <w:tblCellSpacing w:w="15" w:type="dxa"/>
          <w:jc w:val="center"/>
        </w:trPr>
        <w:tc>
          <w:tcPr>
            <w:tcW w:w="0" w:type="auto"/>
            <w:hideMark/>
          </w:tcPr>
          <w:p w14:paraId="74C3ED2A" w14:textId="77777777" w:rsidR="00285EA1" w:rsidRPr="00223D3C" w:rsidRDefault="00285EA1" w:rsidP="00285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0" w:type="auto"/>
            <w:hideMark/>
          </w:tcPr>
          <w:p w14:paraId="1B6E5C5F" w14:textId="77777777" w:rsidR="00285EA1" w:rsidRPr="00223D3C" w:rsidRDefault="00285EA1" w:rsidP="00285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</w:tr>
    </w:tbl>
    <w:p w14:paraId="1C04BF34" w14:textId="77777777" w:rsidR="00285EA1" w:rsidRPr="00223D3C" w:rsidRDefault="00285EA1"/>
    <w:sectPr w:rsidR="00285EA1" w:rsidRPr="00223D3C" w:rsidSect="005862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6F63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2A67"/>
    <w:multiLevelType w:val="hybridMultilevel"/>
    <w:tmpl w:val="DD827246"/>
    <w:lvl w:ilvl="0" w:tplc="48CACE4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2B81C74"/>
    <w:multiLevelType w:val="hybridMultilevel"/>
    <w:tmpl w:val="F99C744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A2EE1"/>
    <w:multiLevelType w:val="hybridMultilevel"/>
    <w:tmpl w:val="97B453D6"/>
    <w:lvl w:ilvl="0" w:tplc="D8F4B92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45" w:hanging="360"/>
      </w:pPr>
    </w:lvl>
    <w:lvl w:ilvl="2" w:tplc="2C0A001B" w:tentative="1">
      <w:start w:val="1"/>
      <w:numFmt w:val="lowerRoman"/>
      <w:lvlText w:val="%3."/>
      <w:lvlJc w:val="right"/>
      <w:pPr>
        <w:ind w:left="2565" w:hanging="180"/>
      </w:pPr>
    </w:lvl>
    <w:lvl w:ilvl="3" w:tplc="2C0A000F" w:tentative="1">
      <w:start w:val="1"/>
      <w:numFmt w:val="decimal"/>
      <w:lvlText w:val="%4."/>
      <w:lvlJc w:val="left"/>
      <w:pPr>
        <w:ind w:left="3285" w:hanging="360"/>
      </w:pPr>
    </w:lvl>
    <w:lvl w:ilvl="4" w:tplc="2C0A0019" w:tentative="1">
      <w:start w:val="1"/>
      <w:numFmt w:val="lowerLetter"/>
      <w:lvlText w:val="%5."/>
      <w:lvlJc w:val="left"/>
      <w:pPr>
        <w:ind w:left="4005" w:hanging="360"/>
      </w:pPr>
    </w:lvl>
    <w:lvl w:ilvl="5" w:tplc="2C0A001B" w:tentative="1">
      <w:start w:val="1"/>
      <w:numFmt w:val="lowerRoman"/>
      <w:lvlText w:val="%6."/>
      <w:lvlJc w:val="right"/>
      <w:pPr>
        <w:ind w:left="4725" w:hanging="180"/>
      </w:pPr>
    </w:lvl>
    <w:lvl w:ilvl="6" w:tplc="2C0A000F" w:tentative="1">
      <w:start w:val="1"/>
      <w:numFmt w:val="decimal"/>
      <w:lvlText w:val="%7."/>
      <w:lvlJc w:val="left"/>
      <w:pPr>
        <w:ind w:left="5445" w:hanging="360"/>
      </w:pPr>
    </w:lvl>
    <w:lvl w:ilvl="7" w:tplc="2C0A0019" w:tentative="1">
      <w:start w:val="1"/>
      <w:numFmt w:val="lowerLetter"/>
      <w:lvlText w:val="%8."/>
      <w:lvlJc w:val="left"/>
      <w:pPr>
        <w:ind w:left="6165" w:hanging="360"/>
      </w:pPr>
    </w:lvl>
    <w:lvl w:ilvl="8" w:tplc="2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0032A76"/>
    <w:multiLevelType w:val="hybridMultilevel"/>
    <w:tmpl w:val="EBF49B0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233"/>
    <w:multiLevelType w:val="hybridMultilevel"/>
    <w:tmpl w:val="7C58C752"/>
    <w:lvl w:ilvl="0" w:tplc="2C40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8F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2E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8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01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E7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06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82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2F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C15CA1"/>
    <w:multiLevelType w:val="hybridMultilevel"/>
    <w:tmpl w:val="D44CE6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A3091"/>
    <w:multiLevelType w:val="hybridMultilevel"/>
    <w:tmpl w:val="B590D7D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51F0D"/>
    <w:multiLevelType w:val="hybridMultilevel"/>
    <w:tmpl w:val="C070F9B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039BF"/>
    <w:multiLevelType w:val="hybridMultilevel"/>
    <w:tmpl w:val="1B5870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46420"/>
    <w:multiLevelType w:val="hybridMultilevel"/>
    <w:tmpl w:val="D39A60BA"/>
    <w:lvl w:ilvl="0" w:tplc="8B1E707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78F769FD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F5B94"/>
    <w:multiLevelType w:val="hybridMultilevel"/>
    <w:tmpl w:val="40C66272"/>
    <w:lvl w:ilvl="0" w:tplc="49E40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C9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A7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C8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09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CC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6917617">
    <w:abstractNumId w:val="0"/>
  </w:num>
  <w:num w:numId="2" w16cid:durableId="304284467">
    <w:abstractNumId w:val="11"/>
  </w:num>
  <w:num w:numId="3" w16cid:durableId="1486387563">
    <w:abstractNumId w:val="8"/>
  </w:num>
  <w:num w:numId="4" w16cid:durableId="1001935885">
    <w:abstractNumId w:val="7"/>
  </w:num>
  <w:num w:numId="5" w16cid:durableId="1307587284">
    <w:abstractNumId w:val="4"/>
  </w:num>
  <w:num w:numId="6" w16cid:durableId="1771849369">
    <w:abstractNumId w:val="2"/>
  </w:num>
  <w:num w:numId="7" w16cid:durableId="209608149">
    <w:abstractNumId w:val="12"/>
  </w:num>
  <w:num w:numId="8" w16cid:durableId="1970017409">
    <w:abstractNumId w:val="1"/>
  </w:num>
  <w:num w:numId="9" w16cid:durableId="41439974">
    <w:abstractNumId w:val="5"/>
  </w:num>
  <w:num w:numId="10" w16cid:durableId="319311287">
    <w:abstractNumId w:val="3"/>
  </w:num>
  <w:num w:numId="11" w16cid:durableId="1678382580">
    <w:abstractNumId w:val="6"/>
  </w:num>
  <w:num w:numId="12" w16cid:durableId="1103840761">
    <w:abstractNumId w:val="10"/>
  </w:num>
  <w:num w:numId="13" w16cid:durableId="1015158046">
    <w:abstractNumId w:val="9"/>
  </w:num>
  <w:num w:numId="14" w16cid:durableId="1976908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2C"/>
    <w:rsid w:val="000226E7"/>
    <w:rsid w:val="000A1DD7"/>
    <w:rsid w:val="001027E5"/>
    <w:rsid w:val="00121F19"/>
    <w:rsid w:val="00144DDD"/>
    <w:rsid w:val="00195873"/>
    <w:rsid w:val="001A4F52"/>
    <w:rsid w:val="001C2459"/>
    <w:rsid w:val="00223D3C"/>
    <w:rsid w:val="002603B0"/>
    <w:rsid w:val="00285EA1"/>
    <w:rsid w:val="00291E80"/>
    <w:rsid w:val="002B6534"/>
    <w:rsid w:val="002E6E6C"/>
    <w:rsid w:val="002F0592"/>
    <w:rsid w:val="003138C4"/>
    <w:rsid w:val="00317490"/>
    <w:rsid w:val="003362C1"/>
    <w:rsid w:val="003A15A7"/>
    <w:rsid w:val="003A3983"/>
    <w:rsid w:val="004C02EB"/>
    <w:rsid w:val="005269B2"/>
    <w:rsid w:val="00527C2C"/>
    <w:rsid w:val="00585434"/>
    <w:rsid w:val="00586279"/>
    <w:rsid w:val="00597AA5"/>
    <w:rsid w:val="00612EB7"/>
    <w:rsid w:val="00630358"/>
    <w:rsid w:val="006D09F7"/>
    <w:rsid w:val="0074552C"/>
    <w:rsid w:val="00792D93"/>
    <w:rsid w:val="007D5DE9"/>
    <w:rsid w:val="007D5EF9"/>
    <w:rsid w:val="008C5112"/>
    <w:rsid w:val="00A2370C"/>
    <w:rsid w:val="00A41790"/>
    <w:rsid w:val="00AB35B4"/>
    <w:rsid w:val="00AF6182"/>
    <w:rsid w:val="00B56DB7"/>
    <w:rsid w:val="00B62E4A"/>
    <w:rsid w:val="00B85DC6"/>
    <w:rsid w:val="00BB7FCC"/>
    <w:rsid w:val="00BE152A"/>
    <w:rsid w:val="00C05CCB"/>
    <w:rsid w:val="00C42585"/>
    <w:rsid w:val="00C5424E"/>
    <w:rsid w:val="00C617EE"/>
    <w:rsid w:val="00C6283F"/>
    <w:rsid w:val="00C7592E"/>
    <w:rsid w:val="00C855D3"/>
    <w:rsid w:val="00CA31EA"/>
    <w:rsid w:val="00CC6144"/>
    <w:rsid w:val="00CF75CA"/>
    <w:rsid w:val="00D17244"/>
    <w:rsid w:val="00DA27C1"/>
    <w:rsid w:val="00DE6162"/>
    <w:rsid w:val="00E01DA1"/>
    <w:rsid w:val="00E149C7"/>
    <w:rsid w:val="00E60682"/>
    <w:rsid w:val="00ED69CA"/>
    <w:rsid w:val="00EF5E53"/>
    <w:rsid w:val="00F02BF0"/>
    <w:rsid w:val="00F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0FA6"/>
  <w15:docId w15:val="{EA0351BE-9DD4-4B5F-A322-1C496C8E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9"/>
  </w:style>
  <w:style w:type="paragraph" w:styleId="Ttulo3">
    <w:name w:val="heading 3"/>
    <w:basedOn w:val="Normal"/>
    <w:link w:val="Ttulo3Car"/>
    <w:uiPriority w:val="9"/>
    <w:qFormat/>
    <w:rsid w:val="0074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4552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AF618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B35B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2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133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361221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guantaybauti1984@gmail.com</cp:lastModifiedBy>
  <cp:revision>2</cp:revision>
  <dcterms:created xsi:type="dcterms:W3CDTF">2024-07-25T04:14:00Z</dcterms:created>
  <dcterms:modified xsi:type="dcterms:W3CDTF">2024-07-25T04:14:00Z</dcterms:modified>
</cp:coreProperties>
</file>